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50" w:lineRule="atLeast"/>
        <w:ind w:firstLine="2331" w:firstLineChars="645"/>
        <w:rPr>
          <w:rFonts w:cs="仿宋" w:asciiTheme="minorEastAsia" w:hAnsiTheme="minorEastAsia"/>
          <w:color w:val="666666"/>
          <w:sz w:val="36"/>
          <w:szCs w:val="36"/>
        </w:rPr>
      </w:pPr>
      <w:r>
        <w:rPr>
          <w:rStyle w:val="6"/>
          <w:rFonts w:hint="eastAsia" w:cs="仿宋" w:asciiTheme="minorEastAsia" w:hAnsiTheme="minorEastAsia"/>
          <w:color w:val="000000"/>
          <w:sz w:val="36"/>
          <w:szCs w:val="36"/>
        </w:rPr>
        <w:t>新乡学院举办会议/培训审批表</w:t>
      </w:r>
      <w:bookmarkStart w:id="0" w:name="OLE_LINK44"/>
      <w:bookmarkEnd w:id="0"/>
    </w:p>
    <w:p>
      <w:pPr>
        <w:pStyle w:val="4"/>
        <w:widowControl/>
        <w:spacing w:beforeAutospacing="0" w:afterAutospacing="0" w:line="450" w:lineRule="atLeast"/>
        <w:ind w:firstLine="210" w:firstLineChars="100"/>
        <w:rPr>
          <w:rFonts w:cs="仿宋" w:asciiTheme="minorEastAsia" w:hAnsiTheme="minorEastAsia"/>
          <w:sz w:val="21"/>
          <w:szCs w:val="21"/>
        </w:rPr>
      </w:pPr>
      <w:r>
        <w:rPr>
          <w:rFonts w:hint="eastAsia" w:cs="仿宋" w:asciiTheme="minorEastAsia" w:hAnsiTheme="minorEastAsia"/>
          <w:sz w:val="21"/>
          <w:szCs w:val="21"/>
        </w:rPr>
        <w:t>申请单位：(盖章)                                              单位：元</w:t>
      </w:r>
    </w:p>
    <w:tbl>
      <w:tblPr>
        <w:tblStyle w:val="7"/>
        <w:tblpPr w:leftFromText="180" w:rightFromText="180" w:vertAnchor="text" w:horzAnchor="page" w:tblpX="1694" w:tblpY="201"/>
        <w:tblOverlap w:val="never"/>
        <w:tblW w:w="89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tblLayout w:type="fixed"/>
        <w:tblCellMar>
          <w:top w:w="28" w:type="dxa"/>
          <w:left w:w="0" w:type="dxa"/>
          <w:bottom w:w="0" w:type="dxa"/>
          <w:right w:w="0" w:type="dxa"/>
        </w:tblCellMar>
      </w:tblPr>
      <w:tblGrid>
        <w:gridCol w:w="1130"/>
        <w:gridCol w:w="14"/>
        <w:gridCol w:w="564"/>
        <w:gridCol w:w="698"/>
        <w:gridCol w:w="1709"/>
        <w:gridCol w:w="425"/>
        <w:gridCol w:w="1276"/>
        <w:gridCol w:w="283"/>
        <w:gridCol w:w="284"/>
        <w:gridCol w:w="25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会议名称</w:t>
            </w:r>
          </w:p>
        </w:tc>
        <w:tc>
          <w:tcPr>
            <w:tcW w:w="779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会议地点</w:t>
            </w:r>
          </w:p>
        </w:tc>
        <w:tc>
          <w:tcPr>
            <w:tcW w:w="33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会议日期</w:t>
            </w:r>
          </w:p>
        </w:tc>
        <w:tc>
          <w:tcPr>
            <w:tcW w:w="2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参会人数</w:t>
            </w:r>
          </w:p>
        </w:tc>
        <w:tc>
          <w:tcPr>
            <w:tcW w:w="33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      （其中工作人员人数：  ）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会议类别</w:t>
            </w:r>
          </w:p>
        </w:tc>
        <w:tc>
          <w:tcPr>
            <w:tcW w:w="2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3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  话</w:t>
            </w:r>
          </w:p>
        </w:tc>
        <w:tc>
          <w:tcPr>
            <w:tcW w:w="2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779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（会议内容、学术报告题目、专家简介等）</w:t>
            </w:r>
          </w:p>
          <w:p/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115" w:type="dxa"/>
            <w:gridSpan w:val="5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费用项目</w:t>
            </w:r>
          </w:p>
        </w:tc>
        <w:tc>
          <w:tcPr>
            <w:tcW w:w="2268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金额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仿宋" w:asciiTheme="minorEastAsia" w:hAnsiTheme="minorEastAsia"/>
                <w:szCs w:val="21"/>
              </w:rPr>
              <w:t>测算依据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13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支出预算</w:t>
            </w:r>
          </w:p>
        </w:tc>
        <w:tc>
          <w:tcPr>
            <w:tcW w:w="1276" w:type="dxa"/>
            <w:gridSpan w:val="3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综合定额内</w:t>
            </w: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住宿费</w:t>
            </w:r>
          </w:p>
        </w:tc>
        <w:tc>
          <w:tcPr>
            <w:tcW w:w="2268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伙食费</w:t>
            </w:r>
          </w:p>
        </w:tc>
        <w:tc>
          <w:tcPr>
            <w:tcW w:w="226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场地租赁费</w:t>
            </w:r>
          </w:p>
        </w:tc>
        <w:tc>
          <w:tcPr>
            <w:tcW w:w="226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交通费</w:t>
            </w:r>
          </w:p>
        </w:tc>
        <w:tc>
          <w:tcPr>
            <w:tcW w:w="226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资料费</w:t>
            </w:r>
          </w:p>
        </w:tc>
        <w:tc>
          <w:tcPr>
            <w:tcW w:w="226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其他费用</w:t>
            </w:r>
          </w:p>
        </w:tc>
        <w:tc>
          <w:tcPr>
            <w:tcW w:w="226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小计</w:t>
            </w:r>
          </w:p>
        </w:tc>
        <w:tc>
          <w:tcPr>
            <w:tcW w:w="226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 w:cs="仿宋" w:asciiTheme="minorEastAsia" w:hAnsiTheme="minorEastAsia"/>
                <w:szCs w:val="21"/>
              </w:rPr>
              <w:t>定额标准：     元/人•天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color w:val="FF0000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综合定额外</w:t>
            </w: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培训教师食宿费</w:t>
            </w:r>
          </w:p>
        </w:tc>
        <w:tc>
          <w:tcPr>
            <w:tcW w:w="226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培训教师差旅费</w:t>
            </w:r>
          </w:p>
        </w:tc>
        <w:tc>
          <w:tcPr>
            <w:tcW w:w="226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培训教师劳务费</w:t>
            </w:r>
          </w:p>
        </w:tc>
        <w:tc>
          <w:tcPr>
            <w:tcW w:w="226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其他</w:t>
            </w:r>
          </w:p>
        </w:tc>
        <w:tc>
          <w:tcPr>
            <w:tcW w:w="226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10" w:firstLineChars="100"/>
              <w:jc w:val="both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小计</w:t>
            </w:r>
          </w:p>
        </w:tc>
        <w:tc>
          <w:tcPr>
            <w:tcW w:w="2268" w:type="dxa"/>
            <w:gridSpan w:val="4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5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40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firstLine="240" w:firstLineChars="100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  <w:r>
              <w:rPr>
                <w:rFonts w:hint="eastAsia"/>
              </w:rPr>
              <w:t>支出合计</w:t>
            </w:r>
          </w:p>
        </w:tc>
        <w:tc>
          <w:tcPr>
            <w:tcW w:w="6535" w:type="dxa"/>
            <w:gridSpan w:val="6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小写：</w:t>
            </w:r>
            <w:r>
              <w:rPr>
                <w:rFonts w:hint="eastAsia" w:ascii="宋体" w:hAnsi="宋体" w:eastAsia="宋体"/>
              </w:rPr>
              <w:t>¥                大写：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收入预算</w:t>
            </w:r>
          </w:p>
        </w:tc>
        <w:tc>
          <w:tcPr>
            <w:tcW w:w="29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注册费/会务费 </w:t>
            </w:r>
          </w:p>
        </w:tc>
        <w:tc>
          <w:tcPr>
            <w:tcW w:w="22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9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其他收入 </w:t>
            </w:r>
          </w:p>
        </w:tc>
        <w:tc>
          <w:tcPr>
            <w:tcW w:w="226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收入合计</w:t>
            </w:r>
          </w:p>
        </w:tc>
        <w:tc>
          <w:tcPr>
            <w:tcW w:w="65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小写：</w:t>
            </w:r>
            <w:r>
              <w:rPr>
                <w:rFonts w:hint="eastAsia" w:ascii="宋体" w:hAnsi="宋体" w:eastAsia="宋体"/>
              </w:rPr>
              <w:t>¥                大写：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7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主管部门负责人</w:t>
            </w:r>
          </w:p>
        </w:tc>
        <w:tc>
          <w:tcPr>
            <w:tcW w:w="31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28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党委宣传部</w:t>
            </w:r>
          </w:p>
        </w:tc>
        <w:tc>
          <w:tcPr>
            <w:tcW w:w="240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right="420"/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主管校领导</w:t>
            </w:r>
          </w:p>
        </w:tc>
        <w:tc>
          <w:tcPr>
            <w:tcW w:w="31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                                                        </w:t>
            </w:r>
          </w:p>
        </w:tc>
      </w:tr>
    </w:tbl>
    <w:p>
      <w:pPr>
        <w:pStyle w:val="4"/>
        <w:widowControl/>
        <w:spacing w:beforeAutospacing="0" w:afterAutospacing="0"/>
        <w:ind w:left="1260" w:leftChars="200" w:hanging="840" w:hangingChars="4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备注：1.“会议类别”和“定额标准”请参照《新乡市市直机关培训费管理办法》（新财行〔2017〕11号）和《新乡市会议费管理办法》（新政办〔2014〕100号）填写；</w:t>
      </w:r>
    </w:p>
    <w:p>
      <w:pPr>
        <w:pStyle w:val="4"/>
        <w:widowControl/>
        <w:spacing w:beforeAutospacing="0" w:afterAutospacing="0"/>
        <w:ind w:firstLine="1050" w:firstLineChars="5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2.本表一式四份，举办单位留存一份，宣传部和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主管部门</w:t>
      </w:r>
      <w:r>
        <w:rPr>
          <w:rFonts w:hint="eastAsia" w:ascii="仿宋" w:hAnsi="仿宋" w:eastAsia="仿宋" w:cs="仿宋"/>
          <w:sz w:val="21"/>
          <w:szCs w:val="21"/>
        </w:rPr>
        <w:t>备案各一份，一份用于财务报销。</w:t>
      </w:r>
      <w:bookmarkStart w:id="1" w:name="_GoBack"/>
      <w:bookmarkEnd w:id="1"/>
    </w:p>
    <w:sectPr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WZlMWIyZjAzZmNlOThhNjIxZjgyYmNlM2E5MDgifQ=="/>
  </w:docVars>
  <w:rsids>
    <w:rsidRoot w:val="00996192"/>
    <w:rsid w:val="00005F71"/>
    <w:rsid w:val="000337EF"/>
    <w:rsid w:val="000467B5"/>
    <w:rsid w:val="000524DE"/>
    <w:rsid w:val="0006354F"/>
    <w:rsid w:val="000A4DA5"/>
    <w:rsid w:val="000C414B"/>
    <w:rsid w:val="00101A35"/>
    <w:rsid w:val="00120F22"/>
    <w:rsid w:val="00146EB9"/>
    <w:rsid w:val="00190153"/>
    <w:rsid w:val="00191ECB"/>
    <w:rsid w:val="001C16BB"/>
    <w:rsid w:val="00274ED0"/>
    <w:rsid w:val="002E0A5D"/>
    <w:rsid w:val="002E4DBA"/>
    <w:rsid w:val="00322CB8"/>
    <w:rsid w:val="003251C0"/>
    <w:rsid w:val="003E72A2"/>
    <w:rsid w:val="00455072"/>
    <w:rsid w:val="00471D6F"/>
    <w:rsid w:val="004D2DCF"/>
    <w:rsid w:val="004E2C22"/>
    <w:rsid w:val="004E4570"/>
    <w:rsid w:val="005743F5"/>
    <w:rsid w:val="005A7FC5"/>
    <w:rsid w:val="00657B0B"/>
    <w:rsid w:val="00660DD0"/>
    <w:rsid w:val="006B561D"/>
    <w:rsid w:val="006C4CA7"/>
    <w:rsid w:val="006D3FAA"/>
    <w:rsid w:val="006F68CF"/>
    <w:rsid w:val="00737D41"/>
    <w:rsid w:val="007D5835"/>
    <w:rsid w:val="00820AFB"/>
    <w:rsid w:val="0083009D"/>
    <w:rsid w:val="008332B6"/>
    <w:rsid w:val="0087014C"/>
    <w:rsid w:val="00882F1F"/>
    <w:rsid w:val="008A3B54"/>
    <w:rsid w:val="008F31C0"/>
    <w:rsid w:val="00910847"/>
    <w:rsid w:val="00996192"/>
    <w:rsid w:val="00A2790C"/>
    <w:rsid w:val="00A46509"/>
    <w:rsid w:val="00A60CBD"/>
    <w:rsid w:val="00A72724"/>
    <w:rsid w:val="00A77D4D"/>
    <w:rsid w:val="00A80CCE"/>
    <w:rsid w:val="00A92DEE"/>
    <w:rsid w:val="00AE1C85"/>
    <w:rsid w:val="00B62677"/>
    <w:rsid w:val="00BD15E8"/>
    <w:rsid w:val="00BD4EED"/>
    <w:rsid w:val="00BF13C2"/>
    <w:rsid w:val="00C27E5D"/>
    <w:rsid w:val="00C923F2"/>
    <w:rsid w:val="00CD7118"/>
    <w:rsid w:val="00D37636"/>
    <w:rsid w:val="00D4093A"/>
    <w:rsid w:val="00D54A81"/>
    <w:rsid w:val="00DA24E1"/>
    <w:rsid w:val="00DD61D9"/>
    <w:rsid w:val="00E16C12"/>
    <w:rsid w:val="00E45142"/>
    <w:rsid w:val="00F207AF"/>
    <w:rsid w:val="00F2450B"/>
    <w:rsid w:val="00F51C38"/>
    <w:rsid w:val="00F73B37"/>
    <w:rsid w:val="00F866F7"/>
    <w:rsid w:val="00FF05F3"/>
    <w:rsid w:val="2E1855ED"/>
    <w:rsid w:val="47A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TotalTime>8</TotalTime>
  <ScaleCrop>false</ScaleCrop>
  <LinksUpToDate>false</LinksUpToDate>
  <CharactersWithSpaces>637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2022-04-25T02:40:00Z</dcterms:created>
  <dc:creator>Administrator</dc:creator>
  <cp:lastModifiedBy>喜光</cp:lastModifiedBy>
  <cp:lastPrinted>2022-04-25T06:47:00Z</cp:lastPrinted>
  <dcterms:modified xsi:type="dcterms:W3CDTF">2022-09-25T02:51:37Z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2C29FFCFC0A34A4AA30FA6010E11ABE2</vt:lpwstr>
  </property>
</Properties>
</file>